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6BC" w14:textId="77777777" w:rsidR="00BC411A" w:rsidRDefault="00FF3DD4"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3F2ACC" wp14:editId="5D59C1BA">
            <wp:simplePos x="0" y="0"/>
            <wp:positionH relativeFrom="margin">
              <wp:posOffset>5248275</wp:posOffset>
            </wp:positionH>
            <wp:positionV relativeFrom="paragraph">
              <wp:posOffset>643255</wp:posOffset>
            </wp:positionV>
            <wp:extent cx="1514475" cy="1518914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e logo hoge resolut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1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69F2CE" wp14:editId="1694BACE">
                <wp:simplePos x="0" y="0"/>
                <wp:positionH relativeFrom="column">
                  <wp:posOffset>463145</wp:posOffset>
                </wp:positionH>
                <wp:positionV relativeFrom="paragraph">
                  <wp:posOffset>490855</wp:posOffset>
                </wp:positionV>
                <wp:extent cx="6373091" cy="9253105"/>
                <wp:effectExtent l="0" t="0" r="27940" b="2476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091" cy="9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F7245" w14:textId="77777777" w:rsidR="009E6DBA" w:rsidRPr="009E6DBA" w:rsidRDefault="009E6DBA" w:rsidP="005C761D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9E6DBA">
                              <w:rPr>
                                <w:rFonts w:ascii="Berlin Sans FB Demi" w:hAnsi="Berlin Sans FB Demi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HULPCHEQUE </w:t>
                            </w:r>
                          </w:p>
                          <w:p w14:paraId="178F9DC1" w14:textId="77777777" w:rsidR="009E6DBA" w:rsidRPr="009E6DBA" w:rsidRDefault="009E6DBA" w:rsidP="001D2FFC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  <w:r w:rsidR="003642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Ik </w:t>
                            </w:r>
                            <w:r w:rsidR="0072166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zorg voor …. bij het ‘KERSTFEESTJE’.</w:t>
                            </w:r>
                          </w:p>
                          <w:p w14:paraId="7BA3C309" w14:textId="77777777" w:rsidR="009E6DBA" w:rsidRPr="009E6DBA" w:rsidRDefault="009E6DBA" w:rsidP="005C761D">
                            <w:pPr>
                              <w:widowControl w:val="0"/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9E6DBA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14:paraId="547E2CE0" w14:textId="760F41DF" w:rsidR="009E6DBA" w:rsidRPr="00721669" w:rsidRDefault="00721669" w:rsidP="00721669">
                            <w:pPr>
                              <w:widowControl w:val="0"/>
                              <w:spacing w:before="240" w:line="36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op </w:t>
                            </w:r>
                            <w:r w:rsidRPr="00721669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vrijdag 2</w:t>
                            </w:r>
                            <w:r w:rsidR="009578FD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9E6DBA" w:rsidRPr="00721669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3DBB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december 20</w:t>
                            </w:r>
                            <w:r w:rsidR="005B4676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9578FD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078C69EA" w14:textId="77777777" w:rsidR="009E6DBA" w:rsidRPr="009E6DBA" w:rsidRDefault="009E6DBA" w:rsidP="005C76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30C7F5FF" w14:textId="77777777" w:rsidR="009E6DBA" w:rsidRPr="009E6DBA" w:rsidRDefault="009E6DBA" w:rsidP="005C761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9E6D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Mijn info:</w:t>
                            </w:r>
                          </w:p>
                          <w:p w14:paraId="02351620" w14:textId="77777777" w:rsidR="009E6DBA" w:rsidRPr="009E6DBA" w:rsidRDefault="009E6DBA" w:rsidP="005C761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99E7EF9" w14:textId="77777777" w:rsidR="00721669" w:rsidRDefault="00721669" w:rsidP="005C76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Naam van het kind:</w:t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……………………………………………….</w:t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079FCE2" w14:textId="77777777" w:rsidR="009E6DBA" w:rsidRPr="009E6DBA" w:rsidRDefault="008727E4" w:rsidP="005C76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uit groep……</w:t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 w:rsidRPr="009E6DB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42E7668F" w14:textId="77777777" w:rsidR="00721669" w:rsidRDefault="00721669" w:rsidP="005C76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2564A79" w14:textId="77777777" w:rsidR="00721669" w:rsidRDefault="00721669" w:rsidP="005C76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373EB96" w14:textId="77777777" w:rsidR="00721669" w:rsidRDefault="00721669" w:rsidP="005C76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Ik zorg voor ………………………………………………………………………………….</w:t>
                            </w:r>
                          </w:p>
                          <w:p w14:paraId="112194FD" w14:textId="77777777" w:rsidR="00721669" w:rsidRDefault="00721669" w:rsidP="005C76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05D69ED" w14:textId="51BFA3D4" w:rsidR="00721669" w:rsidRDefault="00721669" w:rsidP="00721669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(max. voor </w:t>
                            </w:r>
                            <w:r w:rsidR="009578F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personen)</w:t>
                            </w:r>
                          </w:p>
                          <w:p w14:paraId="2AB595E5" w14:textId="77777777" w:rsidR="008727E4" w:rsidRDefault="009E6DBA" w:rsidP="005C761D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3444225" w14:textId="115C1133" w:rsidR="008727E4" w:rsidRDefault="008727E4" w:rsidP="005C761D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AA31A6" w14:textId="3B863F0C" w:rsidR="009E6DBA" w:rsidRPr="005C761D" w:rsidRDefault="005B4676" w:rsidP="005C761D">
                            <w:pPr>
                              <w:widowControl w:val="0"/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(informatie zie nieuwsbrief op smartschool)</w:t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E6DBA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F2C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.45pt;margin-top:38.65pt;width:501.8pt;height:728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" strokecolor="black [0]" insetpen="t">
                <v:shadow color="#ccc"/>
                <v:textbox inset="14.4pt,14.4pt,14.4pt,14.4pt">
                  <w:txbxContent>
                    <w:p w14:paraId="3CBF7245" w14:textId="77777777" w:rsidR="009E6DBA" w:rsidRPr="009E6DBA" w:rsidRDefault="009E6DBA" w:rsidP="005C761D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9E6DBA">
                        <w:rPr>
                          <w:rFonts w:ascii="Berlin Sans FB Demi" w:hAnsi="Berlin Sans FB Demi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HULPCHEQUE </w:t>
                      </w:r>
                    </w:p>
                    <w:p w14:paraId="178F9DC1" w14:textId="77777777" w:rsidR="009E6DBA" w:rsidRPr="009E6DBA" w:rsidRDefault="009E6DBA" w:rsidP="001D2FFC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 </w:t>
                      </w:r>
                      <w:r w:rsidR="003642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Ik </w:t>
                      </w:r>
                      <w:r w:rsidR="0072166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zorg voor …. bij het ‘KERSTFEESTJE’.</w:t>
                      </w:r>
                    </w:p>
                    <w:p w14:paraId="7BA3C309" w14:textId="77777777" w:rsidR="009E6DBA" w:rsidRPr="009E6DBA" w:rsidRDefault="009E6DBA" w:rsidP="005C761D">
                      <w:pPr>
                        <w:widowControl w:val="0"/>
                        <w:spacing w:before="240" w:line="360" w:lineRule="auto"/>
                        <w:rPr>
                          <w:rFonts w:ascii="Arial" w:hAnsi="Arial" w:cs="Arial"/>
                          <w:sz w:val="20"/>
                          <w14:ligatures w14:val="none"/>
                        </w:rPr>
                      </w:pPr>
                      <w:r w:rsidRPr="009E6DBA">
                        <w:rPr>
                          <w:rFonts w:ascii="Arial" w:hAnsi="Arial" w:cs="Arial"/>
                          <w:sz w:val="20"/>
                          <w14:ligatures w14:val="none"/>
                        </w:rPr>
                        <w:t> </w:t>
                      </w:r>
                    </w:p>
                    <w:p w14:paraId="547E2CE0" w14:textId="760F41DF" w:rsidR="009E6DBA" w:rsidRPr="00721669" w:rsidRDefault="00721669" w:rsidP="00721669">
                      <w:pPr>
                        <w:widowControl w:val="0"/>
                        <w:spacing w:before="240" w:line="360" w:lineRule="auto"/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op </w:t>
                      </w:r>
                      <w:r w:rsidRPr="00721669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vrijdag 2</w:t>
                      </w:r>
                      <w:r w:rsidR="009578FD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2</w:t>
                      </w:r>
                      <w:r w:rsidR="009E6DBA" w:rsidRPr="00721669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323DBB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december 20</w:t>
                      </w:r>
                      <w:r w:rsidR="005B4676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2</w:t>
                      </w:r>
                      <w:r w:rsidR="009578FD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3</w:t>
                      </w:r>
                    </w:p>
                    <w:p w14:paraId="078C69EA" w14:textId="77777777" w:rsidR="009E6DBA" w:rsidRPr="009E6DBA" w:rsidRDefault="009E6DBA" w:rsidP="005C76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30C7F5FF" w14:textId="77777777" w:rsidR="009E6DBA" w:rsidRPr="009E6DBA" w:rsidRDefault="009E6DBA" w:rsidP="005C761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9E6DB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Mijn info:</w:t>
                      </w:r>
                    </w:p>
                    <w:p w14:paraId="02351620" w14:textId="77777777" w:rsidR="009E6DBA" w:rsidRPr="009E6DBA" w:rsidRDefault="009E6DBA" w:rsidP="005C761D">
                      <w:pPr>
                        <w:spacing w:after="160" w:line="25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99E7EF9" w14:textId="77777777" w:rsidR="00721669" w:rsidRDefault="00721669" w:rsidP="005C76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Naam van het kind:</w:t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……………………………………………….</w:t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079FCE2" w14:textId="77777777" w:rsidR="009E6DBA" w:rsidRPr="009E6DBA" w:rsidRDefault="008727E4" w:rsidP="005C76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uit groep……</w:t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 w:rsidRPr="009E6DB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42E7668F" w14:textId="77777777" w:rsidR="00721669" w:rsidRDefault="00721669" w:rsidP="005C76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2564A79" w14:textId="77777777" w:rsidR="00721669" w:rsidRDefault="00721669" w:rsidP="005C76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373EB96" w14:textId="77777777" w:rsidR="00721669" w:rsidRDefault="00721669" w:rsidP="005C76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Ik zorg voor ………………………………………………………………………………….</w:t>
                      </w:r>
                    </w:p>
                    <w:p w14:paraId="112194FD" w14:textId="77777777" w:rsidR="00721669" w:rsidRDefault="00721669" w:rsidP="005C76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05D69ED" w14:textId="51BFA3D4" w:rsidR="00721669" w:rsidRDefault="00721669" w:rsidP="00721669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(max. voor </w:t>
                      </w:r>
                      <w:r w:rsidR="009578F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personen)</w:t>
                      </w:r>
                    </w:p>
                    <w:p w14:paraId="2AB595E5" w14:textId="77777777" w:rsidR="008727E4" w:rsidRDefault="009E6DBA" w:rsidP="005C761D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3444225" w14:textId="115C1133" w:rsidR="008727E4" w:rsidRDefault="008727E4" w:rsidP="005C761D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AA31A6" w14:textId="3B863F0C" w:rsidR="009E6DBA" w:rsidRPr="005C761D" w:rsidRDefault="005B4676" w:rsidP="005C761D">
                      <w:pPr>
                        <w:widowControl w:val="0"/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(informatie zie nieuwsbrief op smartschool)</w:t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E6DBA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C761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2CF2EE0" wp14:editId="41463080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7315200" cy="10390909"/>
            <wp:effectExtent l="0" t="0" r="0" b="0"/>
            <wp:wrapNone/>
            <wp:docPr id="1" name="Afbeelding 1" descr="sunflowers-573800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flowers-573800_960_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11A" w:rsidSect="005C761D">
      <w:pgSz w:w="11906" w:h="16838"/>
      <w:pgMar w:top="187" w:right="187" w:bottom="193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0512"/>
    <w:multiLevelType w:val="hybridMultilevel"/>
    <w:tmpl w:val="8138AC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D"/>
    <w:rsid w:val="000458B8"/>
    <w:rsid w:val="00116D95"/>
    <w:rsid w:val="001D2FFC"/>
    <w:rsid w:val="00295091"/>
    <w:rsid w:val="00322645"/>
    <w:rsid w:val="00323DBB"/>
    <w:rsid w:val="003642D0"/>
    <w:rsid w:val="00510933"/>
    <w:rsid w:val="005B4676"/>
    <w:rsid w:val="005B5D4F"/>
    <w:rsid w:val="005B6431"/>
    <w:rsid w:val="005C761D"/>
    <w:rsid w:val="0060573F"/>
    <w:rsid w:val="00721669"/>
    <w:rsid w:val="008727E4"/>
    <w:rsid w:val="009578FD"/>
    <w:rsid w:val="009E6DBA"/>
    <w:rsid w:val="00A02800"/>
    <w:rsid w:val="00BC411A"/>
    <w:rsid w:val="00C17525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B8C3"/>
  <w15:docId w15:val="{336F75EB-734D-494C-B673-70F73AF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761D"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21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6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DD4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Renard</dc:creator>
  <cp:lastModifiedBy>Christine Hendrickx</cp:lastModifiedBy>
  <cp:revision>2</cp:revision>
  <cp:lastPrinted>2017-11-28T10:41:00Z</cp:lastPrinted>
  <dcterms:created xsi:type="dcterms:W3CDTF">2023-12-01T10:33:00Z</dcterms:created>
  <dcterms:modified xsi:type="dcterms:W3CDTF">2023-12-01T10:33:00Z</dcterms:modified>
</cp:coreProperties>
</file>